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1FA4" w14:textId="77777777" w:rsidR="0006571F" w:rsidRDefault="0006571F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</w:p>
    <w:p w14:paraId="1D4D10F6" w14:textId="2D9AF849" w:rsidR="00EB3D7C" w:rsidRDefault="00EB3D7C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National Council of Self-Advocates</w:t>
      </w:r>
      <w:r w:rsidR="007137DF">
        <w:rPr>
          <w:rFonts w:cstheme="minorHAnsi"/>
          <w:i w:val="0"/>
          <w:sz w:val="28"/>
          <w:szCs w:val="28"/>
        </w:rPr>
        <w:t xml:space="preserve"> - </w:t>
      </w:r>
      <w:r>
        <w:rPr>
          <w:rFonts w:cstheme="minorHAnsi"/>
          <w:i w:val="0"/>
          <w:sz w:val="28"/>
          <w:szCs w:val="28"/>
        </w:rPr>
        <w:t xml:space="preserve">2018 Symposia on </w:t>
      </w:r>
      <w:r w:rsidR="0006571F">
        <w:rPr>
          <w:rFonts w:cstheme="minorHAnsi"/>
          <w:i w:val="0"/>
          <w:sz w:val="28"/>
          <w:szCs w:val="28"/>
        </w:rPr>
        <w:t xml:space="preserve">Accessible </w:t>
      </w:r>
      <w:r>
        <w:rPr>
          <w:rFonts w:cstheme="minorHAnsi"/>
          <w:i w:val="0"/>
          <w:sz w:val="28"/>
          <w:szCs w:val="28"/>
        </w:rPr>
        <w:t>Transportation</w:t>
      </w:r>
    </w:p>
    <w:p w14:paraId="5801E2F0" w14:textId="06558CD0" w:rsidR="0006571F" w:rsidRDefault="0006571F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Thursday November 8, 2018</w:t>
      </w:r>
    </w:p>
    <w:p w14:paraId="28E37549" w14:textId="13893813" w:rsidR="00EB3D7C" w:rsidRDefault="00EB3D7C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AGENDA</w:t>
      </w:r>
    </w:p>
    <w:p w14:paraId="1238F65D" w14:textId="5406B5E8" w:rsidR="006B548B" w:rsidRPr="006B548B" w:rsidRDefault="00A27E63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(as of </w:t>
      </w:r>
      <w:r w:rsidR="005C0D1B">
        <w:rPr>
          <w:rFonts w:cstheme="minorHAnsi"/>
          <w:sz w:val="28"/>
          <w:szCs w:val="28"/>
        </w:rPr>
        <w:t>10/</w:t>
      </w:r>
      <w:r w:rsidR="00BA01A2">
        <w:rPr>
          <w:rFonts w:cstheme="minorHAnsi"/>
          <w:sz w:val="28"/>
          <w:szCs w:val="28"/>
        </w:rPr>
        <w:t>17</w:t>
      </w:r>
      <w:r w:rsidR="005C0D1B">
        <w:rPr>
          <w:rFonts w:cstheme="minorHAnsi"/>
          <w:sz w:val="28"/>
          <w:szCs w:val="28"/>
        </w:rPr>
        <w:t>/18</w:t>
      </w:r>
      <w:r w:rsidR="006B548B" w:rsidRPr="006B548B">
        <w:rPr>
          <w:rFonts w:cstheme="minorHAnsi"/>
          <w:sz w:val="28"/>
          <w:szCs w:val="28"/>
        </w:rPr>
        <w:t>)</w:t>
      </w:r>
    </w:p>
    <w:p w14:paraId="7A98FF41" w14:textId="5A854FF5" w:rsidR="00A62A07" w:rsidRDefault="00A62A07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27"/>
        <w:gridCol w:w="3703"/>
      </w:tblGrid>
      <w:tr w:rsidR="00640EF8" w14:paraId="4BEEFE42" w14:textId="77777777" w:rsidTr="007137DF">
        <w:tc>
          <w:tcPr>
            <w:tcW w:w="1975" w:type="dxa"/>
          </w:tcPr>
          <w:p w14:paraId="3F84836B" w14:textId="17A52A59" w:rsidR="00640EF8" w:rsidRDefault="008031A8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9:30 – 9:5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0</w:t>
            </w:r>
          </w:p>
        </w:tc>
        <w:tc>
          <w:tcPr>
            <w:tcW w:w="4127" w:type="dxa"/>
          </w:tcPr>
          <w:p w14:paraId="59B27B6F" w14:textId="304C7AC9" w:rsidR="00640EF8" w:rsidRDefault="00640EF8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Welcome</w:t>
            </w:r>
            <w:bookmarkStart w:id="0" w:name="_GoBack"/>
            <w:bookmarkEnd w:id="0"/>
          </w:p>
        </w:tc>
        <w:tc>
          <w:tcPr>
            <w:tcW w:w="3703" w:type="dxa"/>
          </w:tcPr>
          <w:p w14:paraId="2F3629D1" w14:textId="39D39306" w:rsidR="00D22440" w:rsidRDefault="00640EF8" w:rsidP="0002358B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 xml:space="preserve">Dena </w:t>
            </w:r>
            <w:proofErr w:type="spellStart"/>
            <w:r>
              <w:rPr>
                <w:rFonts w:cstheme="minorHAnsi"/>
                <w:i w:val="0"/>
                <w:sz w:val="28"/>
                <w:szCs w:val="28"/>
              </w:rPr>
              <w:t>Gassner</w:t>
            </w:r>
            <w:proofErr w:type="spellEnd"/>
            <w:r>
              <w:rPr>
                <w:rFonts w:cstheme="minorHAnsi"/>
                <w:i w:val="0"/>
                <w:sz w:val="28"/>
                <w:szCs w:val="28"/>
              </w:rPr>
              <w:t>, Chair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 xml:space="preserve">, </w:t>
            </w:r>
            <w:r w:rsidR="00D22440">
              <w:rPr>
                <w:rFonts w:cstheme="minorHAnsi"/>
                <w:i w:val="0"/>
                <w:sz w:val="28"/>
                <w:szCs w:val="28"/>
              </w:rPr>
              <w:t xml:space="preserve">National Council of Self-Advocates </w:t>
            </w:r>
          </w:p>
        </w:tc>
      </w:tr>
      <w:tr w:rsidR="00640EF8" w14:paraId="7DD5981A" w14:textId="77777777" w:rsidTr="007137DF">
        <w:tc>
          <w:tcPr>
            <w:tcW w:w="1975" w:type="dxa"/>
          </w:tcPr>
          <w:p w14:paraId="399C6897" w14:textId="77777777" w:rsidR="00640EF8" w:rsidRDefault="00640EF8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  <w:tc>
          <w:tcPr>
            <w:tcW w:w="4127" w:type="dxa"/>
          </w:tcPr>
          <w:p w14:paraId="4065488A" w14:textId="77777777" w:rsidR="00640EF8" w:rsidRDefault="00640EF8" w:rsidP="00EB3D7C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</w:tc>
        <w:tc>
          <w:tcPr>
            <w:tcW w:w="3703" w:type="dxa"/>
          </w:tcPr>
          <w:p w14:paraId="47E23717" w14:textId="067A366F" w:rsidR="0056671A" w:rsidRPr="0056671A" w:rsidRDefault="0056671A" w:rsidP="0056671A">
            <w:pPr>
              <w:rPr>
                <w:i w:val="0"/>
                <w:iCs w:val="0"/>
              </w:rPr>
            </w:pPr>
          </w:p>
          <w:p w14:paraId="1A51308B" w14:textId="4148BB74" w:rsidR="00640EF8" w:rsidRDefault="0056671A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Michael J. Hammond</w:t>
            </w:r>
            <w:r w:rsidR="003F16BC">
              <w:rPr>
                <w:rFonts w:cstheme="minorHAnsi"/>
                <w:i w:val="0"/>
                <w:sz w:val="28"/>
                <w:szCs w:val="28"/>
              </w:rPr>
              <w:t xml:space="preserve"> VP, 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>P</w:t>
            </w:r>
            <w:r>
              <w:rPr>
                <w:rFonts w:cstheme="minorHAnsi"/>
                <w:i w:val="0"/>
                <w:sz w:val="28"/>
                <w:szCs w:val="28"/>
              </w:rPr>
              <w:t>roduct and Partnership Development Public Sector Behavioral Health and I/DD Services</w:t>
            </w:r>
          </w:p>
          <w:p w14:paraId="027FB46D" w14:textId="64E27AEA" w:rsidR="00640EF8" w:rsidRDefault="00640EF8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OPTUM</w:t>
            </w:r>
          </w:p>
          <w:p w14:paraId="5F923D4B" w14:textId="77777777" w:rsidR="00A62A07" w:rsidRDefault="00A62A07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089CAE41" w14:textId="5560ED62" w:rsidR="00D22440" w:rsidRDefault="00D22440" w:rsidP="00640EF8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640EF8" w14:paraId="27458AD6" w14:textId="77777777" w:rsidTr="007137DF">
        <w:tc>
          <w:tcPr>
            <w:tcW w:w="1975" w:type="dxa"/>
          </w:tcPr>
          <w:p w14:paraId="2232E47E" w14:textId="5EC1A361" w:rsidR="00640EF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9:5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0 – 10:</w:t>
            </w:r>
            <w:r>
              <w:rPr>
                <w:rFonts w:cstheme="minorHAnsi"/>
                <w:i w:val="0"/>
                <w:sz w:val="28"/>
                <w:szCs w:val="28"/>
              </w:rPr>
              <w:t>15</w:t>
            </w:r>
          </w:p>
        </w:tc>
        <w:tc>
          <w:tcPr>
            <w:tcW w:w="4127" w:type="dxa"/>
          </w:tcPr>
          <w:p w14:paraId="15747936" w14:textId="41C9E7BB" w:rsidR="00640EF8" w:rsidRDefault="0002358B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Self-Advocates are the F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oundation of The Arc</w:t>
            </w:r>
          </w:p>
        </w:tc>
        <w:tc>
          <w:tcPr>
            <w:tcW w:w="3703" w:type="dxa"/>
          </w:tcPr>
          <w:p w14:paraId="504ACA5B" w14:textId="15F1BDF1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Peter Berns, CEO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 xml:space="preserve">, </w:t>
            </w:r>
            <w:r>
              <w:rPr>
                <w:rFonts w:cstheme="minorHAnsi"/>
                <w:i w:val="0"/>
                <w:sz w:val="28"/>
                <w:szCs w:val="28"/>
              </w:rPr>
              <w:t>The Arc</w:t>
            </w:r>
          </w:p>
          <w:p w14:paraId="0F20039A" w14:textId="77777777" w:rsidR="00A62A07" w:rsidRDefault="00A62A07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305AD260" w14:textId="78397BAE" w:rsidR="00D22440" w:rsidRDefault="00D22440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640EF8" w14:paraId="0DE76E2E" w14:textId="77777777" w:rsidTr="007137DF">
        <w:tc>
          <w:tcPr>
            <w:tcW w:w="1975" w:type="dxa"/>
          </w:tcPr>
          <w:p w14:paraId="25870E40" w14:textId="580C93E8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10:15 – 10:20</w:t>
            </w:r>
          </w:p>
          <w:p w14:paraId="505EA3CF" w14:textId="77777777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773FC777" w14:textId="1901ED45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10:</w:t>
            </w:r>
            <w:r w:rsidR="008031A8">
              <w:rPr>
                <w:rFonts w:cstheme="minorHAnsi"/>
                <w:i w:val="0"/>
                <w:sz w:val="28"/>
                <w:szCs w:val="28"/>
              </w:rPr>
              <w:t>20 – 10:3</w:t>
            </w:r>
            <w:r>
              <w:rPr>
                <w:rFonts w:cstheme="minorHAnsi"/>
                <w:i w:val="0"/>
                <w:sz w:val="28"/>
                <w:szCs w:val="28"/>
              </w:rPr>
              <w:t>0</w:t>
            </w:r>
          </w:p>
        </w:tc>
        <w:tc>
          <w:tcPr>
            <w:tcW w:w="4127" w:type="dxa"/>
          </w:tcPr>
          <w:p w14:paraId="61B9F8ED" w14:textId="713EB457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Stretch Break (in the room)</w:t>
            </w:r>
          </w:p>
          <w:p w14:paraId="1183FD68" w14:textId="77777777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64D41E2F" w14:textId="59BF0DDF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 xml:space="preserve">Introduction of the 2018 Symposia </w:t>
            </w:r>
          </w:p>
        </w:tc>
        <w:tc>
          <w:tcPr>
            <w:tcW w:w="3703" w:type="dxa"/>
          </w:tcPr>
          <w:p w14:paraId="3D3B555B" w14:textId="77777777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1AE053B2" w14:textId="77777777" w:rsidR="008031A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2E31F367" w14:textId="6C956E49" w:rsidR="00640EF8" w:rsidRDefault="0002358B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 xml:space="preserve">Anthony Nash and Joe Damiano, NCSA Symposia 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Planning Committee Members</w:t>
            </w:r>
          </w:p>
          <w:p w14:paraId="04985713" w14:textId="77777777" w:rsidR="00A62A07" w:rsidRDefault="00A62A07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3896D7F4" w14:textId="07038C81" w:rsidR="00D22440" w:rsidRDefault="00D22440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D22440" w14:paraId="3C1AD4DF" w14:textId="77777777" w:rsidTr="007137DF">
        <w:tc>
          <w:tcPr>
            <w:tcW w:w="1975" w:type="dxa"/>
          </w:tcPr>
          <w:p w14:paraId="48F1B840" w14:textId="7A71101E" w:rsidR="00640EF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10:30 – 11:1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5</w:t>
            </w:r>
          </w:p>
        </w:tc>
        <w:tc>
          <w:tcPr>
            <w:tcW w:w="4127" w:type="dxa"/>
          </w:tcPr>
          <w:p w14:paraId="7C365167" w14:textId="2929D7D3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Ride Away: How Self-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>Advocates are M</w:t>
            </w:r>
            <w:r>
              <w:rPr>
                <w:rFonts w:cstheme="minorHAnsi"/>
                <w:i w:val="0"/>
                <w:sz w:val="28"/>
                <w:szCs w:val="28"/>
              </w:rPr>
              <w:t xml:space="preserve">aking </w:t>
            </w:r>
            <w:r w:rsidR="00D22440">
              <w:rPr>
                <w:rFonts w:cstheme="minorHAnsi"/>
                <w:i w:val="0"/>
                <w:sz w:val="28"/>
                <w:szCs w:val="28"/>
              </w:rPr>
              <w:t>an I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>mpact in their Local C</w:t>
            </w:r>
            <w:r>
              <w:rPr>
                <w:rFonts w:cstheme="minorHAnsi"/>
                <w:i w:val="0"/>
                <w:sz w:val="28"/>
                <w:szCs w:val="28"/>
              </w:rPr>
              <w:t>ommunities</w:t>
            </w:r>
          </w:p>
        </w:tc>
        <w:tc>
          <w:tcPr>
            <w:tcW w:w="3703" w:type="dxa"/>
          </w:tcPr>
          <w:p w14:paraId="6CF883AE" w14:textId="43514F02" w:rsidR="00A62A07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 xml:space="preserve">Danielle McGill, </w:t>
            </w:r>
            <w:r w:rsidR="00C41D51">
              <w:rPr>
                <w:rFonts w:cstheme="minorHAnsi"/>
                <w:i w:val="0"/>
                <w:sz w:val="28"/>
                <w:szCs w:val="28"/>
              </w:rPr>
              <w:t xml:space="preserve">Advocate, </w:t>
            </w:r>
            <w:r>
              <w:rPr>
                <w:rFonts w:cstheme="minorHAnsi"/>
                <w:i w:val="0"/>
                <w:sz w:val="28"/>
                <w:szCs w:val="28"/>
              </w:rPr>
              <w:t xml:space="preserve">Ann </w:t>
            </w:r>
            <w:proofErr w:type="spellStart"/>
            <w:r>
              <w:rPr>
                <w:rFonts w:cstheme="minorHAnsi"/>
                <w:i w:val="0"/>
                <w:sz w:val="28"/>
                <w:szCs w:val="28"/>
              </w:rPr>
              <w:t>Storck</w:t>
            </w:r>
            <w:proofErr w:type="spellEnd"/>
            <w:r>
              <w:rPr>
                <w:rFonts w:cstheme="minorHAnsi"/>
                <w:i w:val="0"/>
                <w:sz w:val="28"/>
                <w:szCs w:val="28"/>
              </w:rPr>
              <w:t xml:space="preserve"> Center</w:t>
            </w:r>
          </w:p>
          <w:p w14:paraId="4ADDDAAC" w14:textId="41942FBF" w:rsidR="00A62A07" w:rsidRDefault="00A62A07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</w:tr>
    </w:tbl>
    <w:p w14:paraId="68359D4D" w14:textId="7D204791" w:rsidR="0056671A" w:rsidRDefault="0056671A">
      <w:r>
        <w:br w:type="page"/>
      </w:r>
    </w:p>
    <w:p w14:paraId="5A6679D0" w14:textId="285C0F62" w:rsidR="007137DF" w:rsidRDefault="007137DF"/>
    <w:p w14:paraId="4DF65076" w14:textId="26541044" w:rsidR="007137DF" w:rsidRDefault="007137DF" w:rsidP="007137DF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National Council of Self-Advocates - 2018 Symposia on Accessible Transportation</w:t>
      </w:r>
    </w:p>
    <w:p w14:paraId="7D799CF9" w14:textId="77777777" w:rsidR="007137DF" w:rsidRDefault="007137DF" w:rsidP="007137DF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Thursday November 8, 2018</w:t>
      </w:r>
    </w:p>
    <w:p w14:paraId="25C3A7D5" w14:textId="3D98A018" w:rsidR="007137DF" w:rsidRDefault="007137DF" w:rsidP="007137DF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>AGENDA</w:t>
      </w:r>
    </w:p>
    <w:p w14:paraId="4E1F710C" w14:textId="25889562" w:rsidR="006B548B" w:rsidRPr="006B548B" w:rsidRDefault="006B548B" w:rsidP="006B548B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sz w:val="28"/>
          <w:szCs w:val="28"/>
        </w:rPr>
      </w:pPr>
      <w:r w:rsidRPr="006B548B">
        <w:rPr>
          <w:rFonts w:cstheme="minorHAnsi"/>
          <w:sz w:val="28"/>
          <w:szCs w:val="28"/>
        </w:rPr>
        <w:t xml:space="preserve">(as of </w:t>
      </w:r>
      <w:r w:rsidR="008031A8">
        <w:rPr>
          <w:rFonts w:cstheme="minorHAnsi"/>
          <w:sz w:val="28"/>
          <w:szCs w:val="28"/>
        </w:rPr>
        <w:t>10/17</w:t>
      </w:r>
      <w:r w:rsidR="005C0D1B">
        <w:rPr>
          <w:rFonts w:cstheme="minorHAnsi"/>
          <w:sz w:val="28"/>
          <w:szCs w:val="28"/>
        </w:rPr>
        <w:t>/18</w:t>
      </w:r>
      <w:r w:rsidRPr="006B548B">
        <w:rPr>
          <w:rFonts w:cstheme="minorHAnsi"/>
          <w:sz w:val="28"/>
          <w:szCs w:val="28"/>
        </w:rPr>
        <w:t>)</w:t>
      </w:r>
    </w:p>
    <w:p w14:paraId="2342A0CC" w14:textId="77777777" w:rsidR="006B548B" w:rsidRDefault="006B548B" w:rsidP="007137DF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127"/>
        <w:gridCol w:w="3703"/>
      </w:tblGrid>
      <w:tr w:rsidR="00D22440" w14:paraId="0B2F7BEC" w14:textId="77777777" w:rsidTr="007137DF">
        <w:tc>
          <w:tcPr>
            <w:tcW w:w="1975" w:type="dxa"/>
          </w:tcPr>
          <w:p w14:paraId="751A54A9" w14:textId="76807BA2" w:rsidR="00640EF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11:1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5 – 12:</w:t>
            </w:r>
            <w:r>
              <w:rPr>
                <w:rFonts w:cstheme="minorHAnsi"/>
                <w:i w:val="0"/>
                <w:sz w:val="28"/>
                <w:szCs w:val="28"/>
              </w:rPr>
              <w:t>00</w:t>
            </w:r>
          </w:p>
        </w:tc>
        <w:tc>
          <w:tcPr>
            <w:tcW w:w="4127" w:type="dxa"/>
          </w:tcPr>
          <w:p w14:paraId="0E2EDF05" w14:textId="4ED23728" w:rsidR="00640EF8" w:rsidRDefault="00A27E63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A</w:t>
            </w:r>
            <w:r w:rsidR="007B5151">
              <w:rPr>
                <w:rFonts w:cstheme="minorHAnsi"/>
                <w:i w:val="0"/>
                <w:sz w:val="28"/>
                <w:szCs w:val="28"/>
              </w:rPr>
              <w:t xml:space="preserve"> Powerful Conversation about Accessible Transport</w:t>
            </w:r>
            <w:r w:rsidR="0002358B">
              <w:rPr>
                <w:rFonts w:cstheme="minorHAnsi"/>
                <w:i w:val="0"/>
                <w:sz w:val="28"/>
                <w:szCs w:val="28"/>
              </w:rPr>
              <w:t>ation: What Self-Advocates Can D</w:t>
            </w:r>
            <w:r w:rsidR="007B5151">
              <w:rPr>
                <w:rFonts w:cstheme="minorHAnsi"/>
                <w:i w:val="0"/>
                <w:sz w:val="28"/>
                <w:szCs w:val="28"/>
              </w:rPr>
              <w:t xml:space="preserve">o </w:t>
            </w:r>
          </w:p>
        </w:tc>
        <w:tc>
          <w:tcPr>
            <w:tcW w:w="3703" w:type="dxa"/>
          </w:tcPr>
          <w:p w14:paraId="7A4FE186" w14:textId="51148446" w:rsidR="003D4BFE" w:rsidRDefault="005C0D1B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Camille</w:t>
            </w:r>
            <w:r w:rsidR="003D4BFE">
              <w:rPr>
                <w:rFonts w:cstheme="minorHAnsi"/>
                <w:i w:val="0"/>
                <w:sz w:val="28"/>
                <w:szCs w:val="28"/>
              </w:rPr>
              <w:t xml:space="preserve"> Franco, </w:t>
            </w:r>
            <w:r w:rsidR="007B5151">
              <w:rPr>
                <w:rFonts w:cstheme="minorHAnsi"/>
                <w:i w:val="0"/>
                <w:sz w:val="28"/>
                <w:szCs w:val="28"/>
              </w:rPr>
              <w:t xml:space="preserve">Project Coordinator, </w:t>
            </w:r>
            <w:r w:rsidR="003D4BFE">
              <w:rPr>
                <w:rFonts w:cstheme="minorHAnsi"/>
                <w:i w:val="0"/>
                <w:sz w:val="28"/>
                <w:szCs w:val="28"/>
              </w:rPr>
              <w:t>The Arc of Northern Virginia</w:t>
            </w:r>
          </w:p>
          <w:p w14:paraId="372E6D9A" w14:textId="148D50AD" w:rsidR="00A62A07" w:rsidRDefault="00A62A07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640EF8" w14:paraId="13CB1FA9" w14:textId="77777777" w:rsidTr="007137DF">
        <w:tc>
          <w:tcPr>
            <w:tcW w:w="1975" w:type="dxa"/>
          </w:tcPr>
          <w:p w14:paraId="78B306E8" w14:textId="5D04CB9A" w:rsidR="00640EF8" w:rsidRDefault="007B5151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12:</w:t>
            </w:r>
            <w:r w:rsidR="008031A8">
              <w:rPr>
                <w:rFonts w:cstheme="minorHAnsi"/>
                <w:i w:val="0"/>
                <w:sz w:val="28"/>
                <w:szCs w:val="28"/>
              </w:rPr>
              <w:t>00 – 1:1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>5</w:t>
            </w:r>
          </w:p>
        </w:tc>
        <w:tc>
          <w:tcPr>
            <w:tcW w:w="4127" w:type="dxa"/>
          </w:tcPr>
          <w:p w14:paraId="071CDF9B" w14:textId="31DADC48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Lunch</w:t>
            </w:r>
          </w:p>
        </w:tc>
        <w:tc>
          <w:tcPr>
            <w:tcW w:w="3703" w:type="dxa"/>
          </w:tcPr>
          <w:p w14:paraId="3F4ACEAE" w14:textId="072916C0" w:rsidR="00A62A07" w:rsidRDefault="00A62A07" w:rsidP="00A62A07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All</w:t>
            </w:r>
          </w:p>
          <w:p w14:paraId="79BAF161" w14:textId="4E481B44" w:rsidR="00A62A07" w:rsidRDefault="00A62A07" w:rsidP="00A62A07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640EF8" w14:paraId="7851883E" w14:textId="77777777" w:rsidTr="007137DF">
        <w:tc>
          <w:tcPr>
            <w:tcW w:w="1975" w:type="dxa"/>
          </w:tcPr>
          <w:p w14:paraId="017E0A13" w14:textId="55EF6D7F" w:rsidR="00640EF8" w:rsidRDefault="007B5151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</w:t>
            </w:r>
            <w:r w:rsidR="008031A8">
              <w:rPr>
                <w:rFonts w:cstheme="minorHAnsi"/>
                <w:i w:val="0"/>
                <w:sz w:val="28"/>
                <w:szCs w:val="28"/>
              </w:rPr>
              <w:t>:15 – 1:3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 xml:space="preserve">0 </w:t>
            </w:r>
          </w:p>
        </w:tc>
        <w:tc>
          <w:tcPr>
            <w:tcW w:w="4127" w:type="dxa"/>
          </w:tcPr>
          <w:p w14:paraId="5B552862" w14:textId="54D40D42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Self-Advocates</w:t>
            </w:r>
            <w:r w:rsidR="008031A8">
              <w:rPr>
                <w:rFonts w:cstheme="minorHAnsi"/>
                <w:i w:val="0"/>
                <w:sz w:val="28"/>
                <w:szCs w:val="28"/>
              </w:rPr>
              <w:t xml:space="preserve"> Open M</w:t>
            </w:r>
            <w:r>
              <w:rPr>
                <w:rFonts w:cstheme="minorHAnsi"/>
                <w:i w:val="0"/>
                <w:sz w:val="28"/>
                <w:szCs w:val="28"/>
              </w:rPr>
              <w:t>ic</w:t>
            </w:r>
          </w:p>
        </w:tc>
        <w:tc>
          <w:tcPr>
            <w:tcW w:w="3703" w:type="dxa"/>
          </w:tcPr>
          <w:p w14:paraId="346D22D5" w14:textId="13F85491" w:rsidR="00640EF8" w:rsidRDefault="00A62A07" w:rsidP="00A62A07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All</w:t>
            </w:r>
          </w:p>
          <w:p w14:paraId="6CFB1B41" w14:textId="0AF00143" w:rsidR="00A62A07" w:rsidRDefault="00A62A07" w:rsidP="00EB3D7C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A62A07" w14:paraId="02A8255F" w14:textId="77777777" w:rsidTr="007137DF">
        <w:tc>
          <w:tcPr>
            <w:tcW w:w="1975" w:type="dxa"/>
          </w:tcPr>
          <w:p w14:paraId="673E36EA" w14:textId="4C8BE09F" w:rsidR="00A62A07" w:rsidRDefault="008031A8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1:30 – 1:45</w:t>
            </w:r>
          </w:p>
        </w:tc>
        <w:tc>
          <w:tcPr>
            <w:tcW w:w="4127" w:type="dxa"/>
          </w:tcPr>
          <w:p w14:paraId="58CD9CA0" w14:textId="61B932FF" w:rsidR="00A62A07" w:rsidRDefault="008031A8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Vision Board: Creating my Self-Advocacy P</w:t>
            </w:r>
            <w:r w:rsidR="00A62A07">
              <w:rPr>
                <w:rFonts w:cstheme="minorHAnsi"/>
                <w:i w:val="0"/>
                <w:sz w:val="28"/>
                <w:szCs w:val="28"/>
              </w:rPr>
              <w:t>lan</w:t>
            </w:r>
          </w:p>
        </w:tc>
        <w:tc>
          <w:tcPr>
            <w:tcW w:w="3703" w:type="dxa"/>
          </w:tcPr>
          <w:p w14:paraId="34468118" w14:textId="12F78968" w:rsidR="00A62A07" w:rsidRDefault="00A62A07" w:rsidP="00A62A07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All</w:t>
            </w:r>
          </w:p>
          <w:p w14:paraId="5CC16763" w14:textId="77777777" w:rsidR="00A62A07" w:rsidRDefault="00A62A07" w:rsidP="00BA3085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A62A07" w14:paraId="5DAA02C5" w14:textId="77777777" w:rsidTr="007137DF">
        <w:tc>
          <w:tcPr>
            <w:tcW w:w="1975" w:type="dxa"/>
          </w:tcPr>
          <w:p w14:paraId="35EC6984" w14:textId="77777777" w:rsidR="008031A8" w:rsidRDefault="008031A8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07AE7047" w14:textId="1DB7F987" w:rsidR="00A62A07" w:rsidRDefault="008031A8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1:45</w:t>
            </w:r>
            <w:r w:rsidR="00A62A07">
              <w:rPr>
                <w:rFonts w:cstheme="minorHAnsi"/>
                <w:i w:val="0"/>
                <w:sz w:val="28"/>
                <w:szCs w:val="28"/>
              </w:rPr>
              <w:t xml:space="preserve"> – 1:50</w:t>
            </w:r>
          </w:p>
        </w:tc>
        <w:tc>
          <w:tcPr>
            <w:tcW w:w="4127" w:type="dxa"/>
          </w:tcPr>
          <w:p w14:paraId="53E545EA" w14:textId="77777777" w:rsidR="008031A8" w:rsidRDefault="008031A8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4A160134" w14:textId="4C8D0316" w:rsidR="00A62A07" w:rsidRDefault="0002358B" w:rsidP="00BA3085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This is What I Learned T</w:t>
            </w:r>
            <w:r w:rsidR="00A62A07">
              <w:rPr>
                <w:rFonts w:cstheme="minorHAnsi"/>
                <w:i w:val="0"/>
                <w:sz w:val="28"/>
                <w:szCs w:val="28"/>
              </w:rPr>
              <w:t>oday</w:t>
            </w:r>
          </w:p>
        </w:tc>
        <w:tc>
          <w:tcPr>
            <w:tcW w:w="3703" w:type="dxa"/>
          </w:tcPr>
          <w:p w14:paraId="0123F88F" w14:textId="77777777" w:rsidR="008031A8" w:rsidRDefault="008031A8" w:rsidP="006B548B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</w:p>
          <w:p w14:paraId="34A66067" w14:textId="4998ACA4" w:rsidR="00A62A07" w:rsidRDefault="00A62A07" w:rsidP="006B548B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All</w:t>
            </w:r>
          </w:p>
          <w:p w14:paraId="2923CE31" w14:textId="77777777" w:rsidR="00A62A07" w:rsidRDefault="00A62A07" w:rsidP="00BA3085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</w:tc>
      </w:tr>
      <w:tr w:rsidR="00640EF8" w14:paraId="5E994070" w14:textId="77777777" w:rsidTr="007137DF">
        <w:tc>
          <w:tcPr>
            <w:tcW w:w="1975" w:type="dxa"/>
          </w:tcPr>
          <w:p w14:paraId="7CEE6DC1" w14:textId="71A274C4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1:50 – 2:00</w:t>
            </w:r>
          </w:p>
        </w:tc>
        <w:tc>
          <w:tcPr>
            <w:tcW w:w="4127" w:type="dxa"/>
          </w:tcPr>
          <w:p w14:paraId="61F57774" w14:textId="4D95E880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Summary and Next Steps</w:t>
            </w:r>
          </w:p>
        </w:tc>
        <w:tc>
          <w:tcPr>
            <w:tcW w:w="3703" w:type="dxa"/>
          </w:tcPr>
          <w:p w14:paraId="772A2640" w14:textId="017C3C34" w:rsidR="00640EF8" w:rsidRDefault="008031A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De</w:t>
            </w:r>
            <w:r w:rsidR="00640EF8">
              <w:rPr>
                <w:rFonts w:cstheme="minorHAnsi"/>
                <w:i w:val="0"/>
                <w:sz w:val="28"/>
                <w:szCs w:val="28"/>
              </w:rPr>
              <w:t xml:space="preserve">na </w:t>
            </w:r>
            <w:proofErr w:type="spellStart"/>
            <w:r w:rsidR="00640EF8">
              <w:rPr>
                <w:rFonts w:cstheme="minorHAnsi"/>
                <w:i w:val="0"/>
                <w:sz w:val="28"/>
                <w:szCs w:val="28"/>
              </w:rPr>
              <w:t>Gassner</w:t>
            </w:r>
            <w:proofErr w:type="spellEnd"/>
            <w:r w:rsidR="00640EF8">
              <w:rPr>
                <w:rFonts w:cstheme="minorHAnsi"/>
                <w:i w:val="0"/>
                <w:sz w:val="28"/>
                <w:szCs w:val="28"/>
              </w:rPr>
              <w:t>, Ch</w:t>
            </w:r>
            <w:r w:rsidR="00D22440">
              <w:rPr>
                <w:rFonts w:cstheme="minorHAnsi"/>
                <w:i w:val="0"/>
                <w:sz w:val="28"/>
                <w:szCs w:val="28"/>
              </w:rPr>
              <w:t>air</w:t>
            </w:r>
          </w:p>
          <w:p w14:paraId="686C7EB9" w14:textId="56DE2A00" w:rsidR="00640EF8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National Council of Self Advocates</w:t>
            </w:r>
          </w:p>
          <w:p w14:paraId="1CC66E7E" w14:textId="77777777" w:rsidR="00640EF8" w:rsidRDefault="00640EF8" w:rsidP="00EB3D7C">
            <w:pPr>
              <w:tabs>
                <w:tab w:val="left" w:pos="2628"/>
                <w:tab w:val="left" w:pos="8028"/>
              </w:tabs>
              <w:jc w:val="center"/>
              <w:rPr>
                <w:rFonts w:cstheme="minorHAnsi"/>
                <w:i w:val="0"/>
                <w:sz w:val="28"/>
                <w:szCs w:val="28"/>
              </w:rPr>
            </w:pPr>
          </w:p>
          <w:p w14:paraId="6B6342C7" w14:textId="1787FFB8" w:rsidR="00D22440" w:rsidRDefault="00640EF8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 xml:space="preserve">Jenny </w:t>
            </w:r>
            <w:r w:rsidR="00910834">
              <w:rPr>
                <w:rFonts w:cstheme="minorHAnsi"/>
                <w:i w:val="0"/>
                <w:sz w:val="28"/>
                <w:szCs w:val="28"/>
              </w:rPr>
              <w:t xml:space="preserve">Sladen </w:t>
            </w:r>
            <w:r w:rsidR="003F16BC">
              <w:rPr>
                <w:rFonts w:cstheme="minorHAnsi"/>
                <w:i w:val="0"/>
                <w:sz w:val="28"/>
                <w:szCs w:val="28"/>
              </w:rPr>
              <w:t xml:space="preserve">Alexander, </w:t>
            </w:r>
            <w:r w:rsidR="00D22440">
              <w:rPr>
                <w:rFonts w:cstheme="minorHAnsi"/>
                <w:i w:val="0"/>
                <w:sz w:val="28"/>
                <w:szCs w:val="28"/>
              </w:rPr>
              <w:t>Director</w:t>
            </w:r>
            <w:r w:rsidR="00910834">
              <w:rPr>
                <w:rFonts w:cstheme="minorHAnsi"/>
                <w:i w:val="0"/>
                <w:sz w:val="28"/>
                <w:szCs w:val="28"/>
              </w:rPr>
              <w:t xml:space="preserve">, </w:t>
            </w:r>
            <w:r w:rsidR="00D22440">
              <w:rPr>
                <w:rFonts w:cstheme="minorHAnsi"/>
                <w:i w:val="0"/>
                <w:sz w:val="28"/>
                <w:szCs w:val="28"/>
              </w:rPr>
              <w:t>National Initiatives</w:t>
            </w:r>
          </w:p>
          <w:p w14:paraId="20F47E2D" w14:textId="3BA44B4A" w:rsidR="00640EF8" w:rsidRDefault="00D22440" w:rsidP="00D22440">
            <w:pPr>
              <w:tabs>
                <w:tab w:val="left" w:pos="2628"/>
                <w:tab w:val="left" w:pos="8028"/>
              </w:tabs>
              <w:rPr>
                <w:rFonts w:cstheme="minorHAnsi"/>
                <w:i w:val="0"/>
                <w:sz w:val="28"/>
                <w:szCs w:val="28"/>
              </w:rPr>
            </w:pPr>
            <w:r>
              <w:rPr>
                <w:rFonts w:cstheme="minorHAnsi"/>
                <w:i w:val="0"/>
                <w:sz w:val="28"/>
                <w:szCs w:val="28"/>
              </w:rPr>
              <w:t>The Arc</w:t>
            </w:r>
          </w:p>
        </w:tc>
      </w:tr>
    </w:tbl>
    <w:p w14:paraId="2BD4E783" w14:textId="77777777" w:rsidR="00640EF8" w:rsidRDefault="00640EF8" w:rsidP="00EB3D7C">
      <w:pPr>
        <w:tabs>
          <w:tab w:val="left" w:pos="2628"/>
          <w:tab w:val="left" w:pos="8028"/>
        </w:tabs>
        <w:spacing w:after="0"/>
        <w:ind w:left="720"/>
        <w:jc w:val="center"/>
        <w:rPr>
          <w:rFonts w:cstheme="minorHAnsi"/>
          <w:i w:val="0"/>
          <w:sz w:val="28"/>
          <w:szCs w:val="28"/>
        </w:rPr>
      </w:pPr>
    </w:p>
    <w:p w14:paraId="3B82DAD7" w14:textId="77777777" w:rsidR="007137DF" w:rsidRDefault="0056671A" w:rsidP="00A62A07">
      <w:pPr>
        <w:rPr>
          <w:rFonts w:cstheme="minorHAnsi"/>
          <w:i w:val="0"/>
          <w:sz w:val="28"/>
          <w:szCs w:val="28"/>
        </w:rPr>
      </w:pPr>
      <w:r>
        <w:rPr>
          <w:rFonts w:cstheme="minorHAnsi"/>
          <w:i w:val="0"/>
          <w:sz w:val="28"/>
          <w:szCs w:val="28"/>
        </w:rPr>
        <w:t xml:space="preserve">Sponsored </w:t>
      </w:r>
      <w:r w:rsidR="00A62A07">
        <w:rPr>
          <w:rFonts w:cstheme="minorHAnsi"/>
          <w:i w:val="0"/>
          <w:sz w:val="28"/>
          <w:szCs w:val="28"/>
        </w:rPr>
        <w:t>by</w:t>
      </w:r>
      <w:r>
        <w:rPr>
          <w:rFonts w:cstheme="minorHAnsi"/>
          <w:i w:val="0"/>
          <w:sz w:val="28"/>
          <w:szCs w:val="28"/>
        </w:rPr>
        <w:t>:</w:t>
      </w:r>
      <w:r w:rsidR="007137DF">
        <w:rPr>
          <w:rFonts w:cstheme="minorHAnsi"/>
          <w:i w:val="0"/>
          <w:sz w:val="28"/>
          <w:szCs w:val="28"/>
        </w:rPr>
        <w:t xml:space="preserve"> </w:t>
      </w:r>
    </w:p>
    <w:p w14:paraId="4B128A0E" w14:textId="2DD0BA2B" w:rsidR="00A62A07" w:rsidRDefault="00A62A07" w:rsidP="00A62A07">
      <w:pPr>
        <w:rPr>
          <w:rFonts w:ascii="Rockwell Condensed" w:hAnsi="Rockwell Condensed"/>
          <w:b/>
          <w:bCs/>
          <w:i w:val="0"/>
          <w:iCs w:val="0"/>
          <w:color w:val="548DD4"/>
        </w:rPr>
      </w:pPr>
      <w:r>
        <w:rPr>
          <w:rFonts w:ascii="Rockwell Condensed" w:hAnsi="Rockwell Condensed"/>
          <w:b/>
          <w:bCs/>
          <w:noProof/>
          <w:color w:val="984806"/>
        </w:rPr>
        <w:drawing>
          <wp:inline distT="0" distB="0" distL="0" distR="0" wp14:anchorId="708F7899" wp14:editId="4EA2950D">
            <wp:extent cx="1438275" cy="524231"/>
            <wp:effectExtent l="0" t="0" r="0" b="9525"/>
            <wp:docPr id="4" name="Picture 4" descr="OPT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UM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59" cy="53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C9F6" w14:textId="0200C198" w:rsidR="0056671A" w:rsidRDefault="00A62A07">
      <w:pPr>
        <w:rPr>
          <w:rFonts w:cstheme="minorHAnsi"/>
          <w:i w:val="0"/>
          <w:sz w:val="28"/>
          <w:szCs w:val="28"/>
        </w:rPr>
      </w:pPr>
      <w:r>
        <w:rPr>
          <w:rFonts w:ascii="Rockwell Condensed" w:hAnsi="Rockwell Condensed"/>
          <w:color w:val="954ECA"/>
          <w:sz w:val="18"/>
          <w:szCs w:val="18"/>
        </w:rPr>
        <w:t>Integrity * Compassion * Relationships * Innovation * Performance</w:t>
      </w:r>
    </w:p>
    <w:sectPr w:rsidR="0056671A" w:rsidSect="00D22440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B7C9" w14:textId="77777777" w:rsidR="00562558" w:rsidRDefault="00562558" w:rsidP="002865C3">
      <w:pPr>
        <w:spacing w:after="0" w:line="240" w:lineRule="auto"/>
      </w:pPr>
      <w:r>
        <w:separator/>
      </w:r>
    </w:p>
  </w:endnote>
  <w:endnote w:type="continuationSeparator" w:id="0">
    <w:p w14:paraId="3C243FBA" w14:textId="77777777" w:rsidR="00562558" w:rsidRDefault="00562558" w:rsidP="0028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neSansITCStd Semi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974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19912" w14:textId="772A104B" w:rsidR="00A62A07" w:rsidRDefault="00A62A0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4C548" w14:textId="77777777" w:rsidR="00A62A07" w:rsidRDefault="00A62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83FE" w14:textId="77777777" w:rsidR="00562558" w:rsidRDefault="00562558" w:rsidP="002865C3">
      <w:pPr>
        <w:spacing w:after="0" w:line="240" w:lineRule="auto"/>
      </w:pPr>
      <w:r>
        <w:separator/>
      </w:r>
    </w:p>
  </w:footnote>
  <w:footnote w:type="continuationSeparator" w:id="0">
    <w:p w14:paraId="2B1013AE" w14:textId="77777777" w:rsidR="00562558" w:rsidRDefault="00562558" w:rsidP="0028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C233" w14:textId="77777777" w:rsidR="002865C3" w:rsidRDefault="00837ACC">
    <w:pPr>
      <w:pStyle w:val="Header"/>
    </w:pPr>
    <w:r>
      <w:rPr>
        <w:noProof/>
      </w:rPr>
      <w:drawing>
        <wp:inline distT="0" distB="0" distL="0" distR="0" wp14:anchorId="6D8869D2" wp14:editId="1D7801F9">
          <wp:extent cx="7772400" cy="1549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4BC"/>
    <w:multiLevelType w:val="hybridMultilevel"/>
    <w:tmpl w:val="97C26462"/>
    <w:lvl w:ilvl="0" w:tplc="7862EB76">
      <w:start w:val="2500"/>
      <w:numFmt w:val="bullet"/>
      <w:lvlText w:val="-"/>
      <w:lvlJc w:val="left"/>
      <w:pPr>
        <w:ind w:left="1800" w:hanging="360"/>
      </w:pPr>
      <w:rPr>
        <w:rFonts w:ascii="StoneSansITCStd SemiBold" w:eastAsiaTheme="majorEastAsia" w:hAnsi="StoneSansITCStd SemiBold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38EA"/>
    <w:multiLevelType w:val="multilevel"/>
    <w:tmpl w:val="4F70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C4314"/>
    <w:multiLevelType w:val="hybridMultilevel"/>
    <w:tmpl w:val="332A5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458C9"/>
    <w:multiLevelType w:val="hybridMultilevel"/>
    <w:tmpl w:val="A92C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833C1"/>
    <w:multiLevelType w:val="hybridMultilevel"/>
    <w:tmpl w:val="32D464A4"/>
    <w:lvl w:ilvl="0" w:tplc="3252F928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C99"/>
    <w:multiLevelType w:val="hybridMultilevel"/>
    <w:tmpl w:val="C1BE1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4448"/>
    <w:multiLevelType w:val="hybridMultilevel"/>
    <w:tmpl w:val="631C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4F7E"/>
    <w:multiLevelType w:val="hybridMultilevel"/>
    <w:tmpl w:val="D9342D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1361AF"/>
    <w:multiLevelType w:val="hybridMultilevel"/>
    <w:tmpl w:val="584CD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B0703"/>
    <w:multiLevelType w:val="hybridMultilevel"/>
    <w:tmpl w:val="21D2E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92CE8"/>
    <w:multiLevelType w:val="hybridMultilevel"/>
    <w:tmpl w:val="D830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E6B1B"/>
    <w:multiLevelType w:val="hybridMultilevel"/>
    <w:tmpl w:val="88C09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03DE3"/>
    <w:multiLevelType w:val="hybridMultilevel"/>
    <w:tmpl w:val="7970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C3"/>
    <w:rsid w:val="00007B77"/>
    <w:rsid w:val="0002358B"/>
    <w:rsid w:val="00040211"/>
    <w:rsid w:val="0006571F"/>
    <w:rsid w:val="00071D13"/>
    <w:rsid w:val="00124060"/>
    <w:rsid w:val="001A25A6"/>
    <w:rsid w:val="001E6D42"/>
    <w:rsid w:val="00242D4C"/>
    <w:rsid w:val="002865C3"/>
    <w:rsid w:val="00344832"/>
    <w:rsid w:val="00365D30"/>
    <w:rsid w:val="0038474C"/>
    <w:rsid w:val="003867CE"/>
    <w:rsid w:val="003D4BFE"/>
    <w:rsid w:val="003F16BC"/>
    <w:rsid w:val="00447160"/>
    <w:rsid w:val="00486124"/>
    <w:rsid w:val="004E0E83"/>
    <w:rsid w:val="00526A48"/>
    <w:rsid w:val="00557126"/>
    <w:rsid w:val="00562558"/>
    <w:rsid w:val="0056671A"/>
    <w:rsid w:val="005A3FB0"/>
    <w:rsid w:val="005C0D1B"/>
    <w:rsid w:val="00640EF8"/>
    <w:rsid w:val="006A1359"/>
    <w:rsid w:val="006B548B"/>
    <w:rsid w:val="006C3478"/>
    <w:rsid w:val="007137DF"/>
    <w:rsid w:val="0074562D"/>
    <w:rsid w:val="007B5151"/>
    <w:rsid w:val="008031A8"/>
    <w:rsid w:val="00810EF6"/>
    <w:rsid w:val="00837ACC"/>
    <w:rsid w:val="00864B15"/>
    <w:rsid w:val="00910834"/>
    <w:rsid w:val="009611A3"/>
    <w:rsid w:val="0099433F"/>
    <w:rsid w:val="009B1C61"/>
    <w:rsid w:val="00A27E63"/>
    <w:rsid w:val="00A57E6F"/>
    <w:rsid w:val="00A62A07"/>
    <w:rsid w:val="00AB0EF8"/>
    <w:rsid w:val="00B6788B"/>
    <w:rsid w:val="00B75A5C"/>
    <w:rsid w:val="00BA01A2"/>
    <w:rsid w:val="00BD5D69"/>
    <w:rsid w:val="00C26718"/>
    <w:rsid w:val="00C41D51"/>
    <w:rsid w:val="00C60009"/>
    <w:rsid w:val="00C935C5"/>
    <w:rsid w:val="00D22440"/>
    <w:rsid w:val="00DB30AA"/>
    <w:rsid w:val="00DB4300"/>
    <w:rsid w:val="00EA55DD"/>
    <w:rsid w:val="00EB3D7C"/>
    <w:rsid w:val="00ED5D2B"/>
    <w:rsid w:val="00F43991"/>
    <w:rsid w:val="00FA53FB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6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5C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5C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5C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5C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C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C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C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C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C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5C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5C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C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C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C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C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C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C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5C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65C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65C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C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5C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2865C3"/>
    <w:rPr>
      <w:b/>
      <w:bCs/>
      <w:spacing w:val="0"/>
    </w:rPr>
  </w:style>
  <w:style w:type="character" w:styleId="Emphasis">
    <w:name w:val="Emphasis"/>
    <w:uiPriority w:val="20"/>
    <w:qFormat/>
    <w:rsid w:val="002865C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286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5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5C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865C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C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C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865C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2865C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865C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865C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865C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5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5C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3"/>
    <w:rPr>
      <w:i/>
      <w:iCs/>
      <w:sz w:val="20"/>
      <w:szCs w:val="20"/>
    </w:rPr>
  </w:style>
  <w:style w:type="character" w:styleId="Hyperlink">
    <w:name w:val="Hyperlink"/>
    <w:rsid w:val="007456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7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4399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1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E98.EFD41F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neSansITCStd Semi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95"/>
    <w:rsid w:val="002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063CFBB8C4DA5B974CE6588F37950">
    <w:name w:val="6BD063CFBB8C4DA5B974CE6588F37950"/>
    <w:rsid w:val="00225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DuPont</dc:creator>
  <cp:keywords/>
  <dc:description/>
  <cp:lastModifiedBy>Kerry Mauger</cp:lastModifiedBy>
  <cp:revision>2</cp:revision>
  <cp:lastPrinted>2018-09-10T18:43:00Z</cp:lastPrinted>
  <dcterms:created xsi:type="dcterms:W3CDTF">2018-10-17T14:28:00Z</dcterms:created>
  <dcterms:modified xsi:type="dcterms:W3CDTF">2018-10-17T14:28:00Z</dcterms:modified>
</cp:coreProperties>
</file>